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大连海洋大学学生寝室入（退）住申请审批表</w:t>
      </w:r>
    </w:p>
    <w:tbl>
      <w:tblPr>
        <w:tblStyle w:val="4"/>
        <w:tblpPr w:leftFromText="180" w:rightFromText="180" w:horzAnchor="margin" w:tblpY="639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552"/>
        <w:gridCol w:w="1842"/>
        <w:gridCol w:w="2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    院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专业班级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申请内容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入住申请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退宿申请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入（退）住地点</w:t>
            </w:r>
          </w:p>
        </w:tc>
        <w:tc>
          <w:tcPr>
            <w:tcW w:w="7346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校内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 xml:space="preserve">大学生公寓   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sym w:font="Wingdings 2" w:char="00A3"/>
            </w:r>
            <w:r>
              <w:rPr>
                <w:rFonts w:hint="eastAsia"/>
                <w:sz w:val="18"/>
                <w:szCs w:val="18"/>
              </w:rPr>
              <w:t>渤海校区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入（退）住宿舍号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ind w:left="-164" w:leftChars="-78" w:firstLine="163" w:firstLineChars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  <w:r>
              <w:rPr>
                <w:rFonts w:hint="eastAsia"/>
                <w:szCs w:val="21"/>
                <w:lang w:val="en-US" w:eastAsia="zh-CN"/>
              </w:rPr>
              <w:t>电话</w:t>
            </w:r>
          </w:p>
        </w:tc>
        <w:tc>
          <w:tcPr>
            <w:tcW w:w="29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申请原因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ind w:right="420" w:firstLine="735" w:firstLineChars="3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学生签字：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学院意见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分</w:t>
            </w:r>
            <w:r>
              <w:rPr>
                <w:rFonts w:hint="eastAsia"/>
                <w:szCs w:val="21"/>
              </w:rPr>
              <w:t>管领导签字（盖公章）：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计财处审批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3"/>
                <w:szCs w:val="13"/>
              </w:rPr>
              <w:t>（行政楼105室）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经办人签字（盖公章）：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学生工作处审批</w:t>
            </w: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（行政楼104室）</w:t>
            </w:r>
          </w:p>
        </w:tc>
        <w:tc>
          <w:tcPr>
            <w:tcW w:w="7346" w:type="dxa"/>
            <w:gridSpan w:val="3"/>
            <w:vAlign w:val="bottom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经办人签字（盖公章）：        年    月    日</w:t>
            </w:r>
          </w:p>
          <w:p>
            <w:pPr>
              <w:jc w:val="right"/>
              <w:rPr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D1E"/>
    <w:rsid w:val="000E6700"/>
    <w:rsid w:val="00115677"/>
    <w:rsid w:val="00166887"/>
    <w:rsid w:val="00172A27"/>
    <w:rsid w:val="002C25BD"/>
    <w:rsid w:val="00362B10"/>
    <w:rsid w:val="00413DC2"/>
    <w:rsid w:val="0047627D"/>
    <w:rsid w:val="004F2D1D"/>
    <w:rsid w:val="00527FE3"/>
    <w:rsid w:val="00540CC5"/>
    <w:rsid w:val="005624F8"/>
    <w:rsid w:val="005A6584"/>
    <w:rsid w:val="005C3CD2"/>
    <w:rsid w:val="0061053A"/>
    <w:rsid w:val="00656D86"/>
    <w:rsid w:val="007C1BBB"/>
    <w:rsid w:val="00840F7B"/>
    <w:rsid w:val="00891EC8"/>
    <w:rsid w:val="00976AD6"/>
    <w:rsid w:val="009F12CD"/>
    <w:rsid w:val="00A11B2F"/>
    <w:rsid w:val="00B32D7F"/>
    <w:rsid w:val="00B94EE5"/>
    <w:rsid w:val="00C13903"/>
    <w:rsid w:val="00C3213A"/>
    <w:rsid w:val="00DD1E40"/>
    <w:rsid w:val="00E5400C"/>
    <w:rsid w:val="00EB406D"/>
    <w:rsid w:val="00F5553A"/>
    <w:rsid w:val="3F2C7EB4"/>
    <w:rsid w:val="784A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58</Words>
  <Characters>331</Characters>
  <Lines>2</Lines>
  <Paragraphs>1</Paragraphs>
  <TotalTime>0</TotalTime>
  <ScaleCrop>false</ScaleCrop>
  <LinksUpToDate>false</LinksUpToDate>
  <CharactersWithSpaces>388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2016-09-18T02:42:00Z</dcterms:created>
  <dc:creator>Lenovo User</dc:creator>
  <cp:lastModifiedBy>我是一个女超人</cp:lastModifiedBy>
  <dcterms:modified xsi:type="dcterms:W3CDTF">2020-11-20T03:28:04Z</dcterms:modified>
  <dc:title>姓名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